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58F" w:rsidRPr="002A2275" w:rsidRDefault="00320D97" w:rsidP="002A2275">
      <w:pPr>
        <w:ind w:left="6372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y-KG"/>
        </w:rPr>
        <w:t xml:space="preserve">   </w:t>
      </w:r>
      <w:r w:rsidR="00C9597E" w:rsidRPr="002A2275">
        <w:rPr>
          <w:rFonts w:ascii="Times New Roman" w:hAnsi="Times New Roman" w:cs="Times New Roman"/>
          <w:sz w:val="28"/>
          <w:szCs w:val="28"/>
        </w:rPr>
        <w:t>Приложение</w:t>
      </w:r>
    </w:p>
    <w:p w:rsidR="0070578A" w:rsidRPr="002A2275" w:rsidRDefault="0070578A" w:rsidP="002A2275">
      <w:pPr>
        <w:ind w:left="7080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0578A" w:rsidRPr="002A2275" w:rsidRDefault="0070578A" w:rsidP="002A227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2A2275">
        <w:rPr>
          <w:rFonts w:ascii="Times New Roman" w:hAnsi="Times New Roman" w:cs="Times New Roman"/>
          <w:b/>
          <w:sz w:val="28"/>
          <w:szCs w:val="28"/>
        </w:rPr>
        <w:t>С</w:t>
      </w:r>
      <w:r w:rsidR="00582105" w:rsidRPr="002A2275">
        <w:rPr>
          <w:rFonts w:ascii="Times New Roman" w:hAnsi="Times New Roman" w:cs="Times New Roman"/>
          <w:b/>
          <w:sz w:val="28"/>
          <w:szCs w:val="28"/>
        </w:rPr>
        <w:t>остав</w:t>
      </w:r>
    </w:p>
    <w:p w:rsidR="00C9597E" w:rsidRPr="002A2275" w:rsidRDefault="0070578A" w:rsidP="002A227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2275">
        <w:rPr>
          <w:rFonts w:ascii="Times New Roman" w:hAnsi="Times New Roman" w:cs="Times New Roman"/>
          <w:b/>
          <w:sz w:val="28"/>
          <w:szCs w:val="28"/>
        </w:rPr>
        <w:t xml:space="preserve">Антикоррупционного делового совета </w:t>
      </w:r>
    </w:p>
    <w:p w:rsidR="00582105" w:rsidRPr="002A2275" w:rsidRDefault="0070578A" w:rsidP="002A227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2275">
        <w:rPr>
          <w:rFonts w:ascii="Times New Roman" w:hAnsi="Times New Roman" w:cs="Times New Roman"/>
          <w:b/>
          <w:sz w:val="28"/>
          <w:szCs w:val="28"/>
        </w:rPr>
        <w:t>при Президенте Кыргызской Республики</w:t>
      </w:r>
      <w:r w:rsidR="00C9597E" w:rsidRPr="002A227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bookmarkEnd w:id="0"/>
    <w:p w:rsidR="00EB2997" w:rsidRPr="002A2275" w:rsidRDefault="00EB2997" w:rsidP="002A227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8789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6"/>
        <w:gridCol w:w="567"/>
        <w:gridCol w:w="5386"/>
      </w:tblGrid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Жапаров Садыр </w:t>
            </w:r>
          </w:p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Нургожоевич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Кыргызской Республики, </w:t>
            </w:r>
            <w:r w:rsidR="00582105" w:rsidRPr="002A227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редседатель Совета;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Муканова Нуруйпа </w:t>
            </w:r>
          </w:p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генеральный секретарь Совета;</w:t>
            </w:r>
          </w:p>
        </w:tc>
      </w:tr>
      <w:tr w:rsidR="00C9597E" w:rsidRPr="002A2275" w:rsidTr="00F74EDC">
        <w:tc>
          <w:tcPr>
            <w:tcW w:w="8789" w:type="dxa"/>
            <w:gridSpan w:val="3"/>
          </w:tcPr>
          <w:p w:rsidR="00C9597E" w:rsidRPr="002A2275" w:rsidRDefault="00582105" w:rsidP="002A2275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лены Совета:</w:t>
            </w:r>
          </w:p>
          <w:p w:rsidR="00582105" w:rsidRPr="002A2275" w:rsidRDefault="00582105" w:rsidP="002A2275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Койчуманов Мээримбек Нурбекович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депутат фракции «Кыргызстан» Жогорку Кенеша Кыргызской Республики </w:t>
            </w:r>
            <w:r w:rsidR="00912C6D" w:rsidRPr="002A2275">
              <w:rPr>
                <w:rFonts w:ascii="Times New Roman" w:hAnsi="Times New Roman" w:cs="Times New Roman"/>
                <w:sz w:val="28"/>
                <w:szCs w:val="28"/>
                <w:lang w:val="ky-KG"/>
              </w:rPr>
              <w:t xml:space="preserve">                       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Макешов Чингиз Дуйшенкулович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депутат фракции «СДПК» Жогорку Кенеша Кыргызской Республики 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Маматалиев Марлен Абдрахманович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депутат фракции «Республика - Ата-Журт» Жогорку Кенеша Кыргызской Республики (по согласованию);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Никитенко Наталья Владимировна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4250D6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депутат фракции «Ата 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Мекен» Жогорку Кенеша Кыргызской Республики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2C6D" w:rsidRPr="002A2275">
              <w:rPr>
                <w:rFonts w:ascii="Times New Roman" w:hAnsi="Times New Roman" w:cs="Times New Roman"/>
                <w:sz w:val="28"/>
                <w:szCs w:val="28"/>
                <w:lang w:val="ky-KG"/>
              </w:rPr>
              <w:t xml:space="preserve">                       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6B2AE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Турусбеков </w:t>
            </w:r>
            <w:r w:rsidR="006B2AEB" w:rsidRPr="006B2AEB">
              <w:rPr>
                <w:rFonts w:ascii="Times New Roman" w:hAnsi="Times New Roman" w:cs="Times New Roman"/>
                <w:sz w:val="28"/>
                <w:szCs w:val="28"/>
              </w:rPr>
              <w:t>Бактыбек Сагындыкович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депутат фракции «Бир </w:t>
            </w:r>
            <w:r w:rsidR="00582105" w:rsidRPr="002A227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ол» Жогорку Кенеша Кыргызской Республики 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Зулушев Курманкул Токторалиевич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Генеральный прокурор Кыргызской Республики;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B4730C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Боконтаев Кубанычбек Кенешович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582105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председатель Национального банка Кыргызской</w:t>
            </w:r>
            <w:r w:rsidR="00912C6D" w:rsidRPr="002A2275">
              <w:rPr>
                <w:rFonts w:ascii="Times New Roman" w:hAnsi="Times New Roman" w:cs="Times New Roman"/>
                <w:sz w:val="28"/>
                <w:szCs w:val="28"/>
                <w:lang w:val="ky-KG"/>
              </w:rPr>
              <w:t xml:space="preserve"> 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Республики</w:t>
            </w:r>
            <w:r w:rsidR="00912C6D" w:rsidRPr="002A2275">
              <w:rPr>
                <w:rFonts w:ascii="Times New Roman" w:hAnsi="Times New Roman" w:cs="Times New Roman"/>
                <w:sz w:val="28"/>
                <w:szCs w:val="28"/>
                <w:lang w:val="ky-KG"/>
              </w:rPr>
              <w:t xml:space="preserve">                                              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12C6D" w:rsidRPr="002A2275" w:rsidRDefault="00912C6D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912C6D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Амангельдиев Данияр Джолдошевич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912C6D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инистр экономики и 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коммерции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Кыргызской Республики;</w:t>
            </w:r>
          </w:p>
          <w:p w:rsidR="00C9597E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EDC" w:rsidRPr="002A2275" w:rsidRDefault="00F74EDC" w:rsidP="002A227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912C6D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Бакетаев Алмаз Кушбекович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912C6D" w:rsidRPr="002A2275" w:rsidRDefault="00912C6D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министр финансов Кыргызской Республики;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132A49" w:rsidRPr="002A2275" w:rsidRDefault="00912C6D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Баетов Аяз Батыркулович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министр юстиции Кыргызской Республики;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Ниязбеков Улан Омоканович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министр внутренних дел Кыргызской Республики;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Купешев Болотбек Душекович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министр образования и науки Кыргызской Республики;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Бейшеналиев Алымкадыр Сабирдинович</w:t>
            </w:r>
          </w:p>
          <w:p w:rsidR="00622B59" w:rsidRPr="002A2275" w:rsidRDefault="00622B59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министр здравоохранения Кыргызской Республики;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Осоев Эркинбек Арстанбекович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министр транспорта и коммуникаций Кыргызской Республики;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987" w:rsidRPr="002A2275" w:rsidTr="00F74EDC">
        <w:tc>
          <w:tcPr>
            <w:tcW w:w="2836" w:type="dxa"/>
          </w:tcPr>
          <w:p w:rsidR="00995987" w:rsidRPr="002A2275" w:rsidRDefault="00995987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Робин Орд-Смит</w:t>
            </w:r>
          </w:p>
        </w:tc>
        <w:tc>
          <w:tcPr>
            <w:tcW w:w="567" w:type="dxa"/>
          </w:tcPr>
          <w:p w:rsidR="00995987" w:rsidRPr="002A2275" w:rsidRDefault="00995987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995987" w:rsidRPr="002A2275" w:rsidRDefault="00995987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бизнес-омбудсмен Кыргызской Республики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987" w:rsidRPr="002A2275" w:rsidTr="00F74EDC">
        <w:tc>
          <w:tcPr>
            <w:tcW w:w="2836" w:type="dxa"/>
          </w:tcPr>
          <w:p w:rsidR="00995987" w:rsidRPr="002A2275" w:rsidRDefault="00995987" w:rsidP="002A2275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Шаршекеев Марат Дуйшебаевич</w:t>
            </w:r>
          </w:p>
        </w:tc>
        <w:tc>
          <w:tcPr>
            <w:tcW w:w="567" w:type="dxa"/>
          </w:tcPr>
          <w:p w:rsidR="00995987" w:rsidRPr="002A2275" w:rsidRDefault="00995987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995987" w:rsidRPr="002A2275" w:rsidRDefault="00995987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президент Торгово-промышленной палаты Кыргызской Республики</w:t>
            </w:r>
            <w:r w:rsidR="008B1615" w:rsidRPr="002A2275">
              <w:rPr>
                <w:rFonts w:ascii="Times New Roman" w:hAnsi="Times New Roman" w:cs="Times New Roman"/>
                <w:sz w:val="28"/>
                <w:szCs w:val="28"/>
                <w:lang w:val="ky-KG"/>
              </w:rPr>
              <w:t xml:space="preserve">                                                 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2105" w:rsidRPr="002A2275" w:rsidRDefault="00582105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AE8" w:rsidRPr="002A2275" w:rsidTr="00F74EDC">
        <w:tc>
          <w:tcPr>
            <w:tcW w:w="2836" w:type="dxa"/>
          </w:tcPr>
          <w:p w:rsidR="001D69CF" w:rsidRPr="002A2275" w:rsidRDefault="001D69CF" w:rsidP="002A2275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Акматов Сталбек Темирбекович</w:t>
            </w:r>
          </w:p>
        </w:tc>
        <w:tc>
          <w:tcPr>
            <w:tcW w:w="567" w:type="dxa"/>
          </w:tcPr>
          <w:p w:rsidR="001D69CF" w:rsidRPr="002A2275" w:rsidRDefault="001D69CF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1D69CF" w:rsidRPr="002A2275" w:rsidRDefault="001D69CF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  <w:r w:rsidR="00582105" w:rsidRPr="002A227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оюза ювелиров и предпринимателей Кыргызской Республики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2105" w:rsidRPr="002A2275" w:rsidRDefault="00582105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9C4" w:rsidRPr="002A2275" w:rsidTr="00F74EDC">
        <w:tc>
          <w:tcPr>
            <w:tcW w:w="2836" w:type="dxa"/>
          </w:tcPr>
          <w:p w:rsidR="00FF79C4" w:rsidRPr="002A2275" w:rsidRDefault="00FF79C4" w:rsidP="002A2275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Акматалиев Алмазбек Акматалиевич</w:t>
            </w:r>
          </w:p>
        </w:tc>
        <w:tc>
          <w:tcPr>
            <w:tcW w:w="567" w:type="dxa"/>
          </w:tcPr>
          <w:p w:rsidR="00FF79C4" w:rsidRPr="002A2275" w:rsidRDefault="00FF79C4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FF79C4" w:rsidRPr="002A2275" w:rsidRDefault="00FF79C4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ректор Академии государственного управления при Президенте</w:t>
            </w:r>
            <w:r w:rsidR="00582105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Кыргызской Республики, </w:t>
            </w:r>
            <w:r w:rsidR="00882DC5" w:rsidRPr="002A2275">
              <w:rPr>
                <w:rFonts w:ascii="Times New Roman" w:hAnsi="Times New Roman" w:cs="Times New Roman"/>
                <w:sz w:val="28"/>
                <w:szCs w:val="28"/>
              </w:rPr>
              <w:t>кандидат философских наук</w:t>
            </w:r>
            <w:r w:rsidR="00132A49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="00882DC5"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2105" w:rsidRPr="002A2275" w:rsidRDefault="00582105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Алымбеков Ке</w:t>
            </w:r>
            <w:r w:rsidR="0037375C" w:rsidRPr="002A2275">
              <w:rPr>
                <w:rFonts w:ascii="Times New Roman" w:hAnsi="Times New Roman" w:cs="Times New Roman"/>
                <w:sz w:val="28"/>
                <w:szCs w:val="28"/>
              </w:rPr>
              <w:t>ң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ешбек Асанкожоевич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582105" w:rsidRPr="002A2275" w:rsidRDefault="00C9597E" w:rsidP="00F74ED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кафедрой </w:t>
            </w:r>
            <w:r w:rsidR="0006402B" w:rsidRPr="002A2275">
              <w:rPr>
                <w:rFonts w:ascii="Times New Roman" w:hAnsi="Times New Roman" w:cs="Times New Roman"/>
                <w:sz w:val="28"/>
                <w:szCs w:val="28"/>
              </w:rPr>
              <w:t>Кыргызского экономического университета имени Мусы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Рыскулбекова, доктор технологических наук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68BF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2C6D" w:rsidRPr="002A2275">
              <w:rPr>
                <w:rFonts w:ascii="Times New Roman" w:hAnsi="Times New Roman" w:cs="Times New Roman"/>
                <w:sz w:val="28"/>
                <w:szCs w:val="28"/>
                <w:lang w:val="ky-KG"/>
              </w:rPr>
              <w:t>(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>по согласованию)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882DC5" w:rsidRPr="002A2275" w:rsidTr="00F74EDC">
        <w:tc>
          <w:tcPr>
            <w:tcW w:w="2836" w:type="dxa"/>
          </w:tcPr>
          <w:p w:rsidR="00882DC5" w:rsidRPr="002A2275" w:rsidRDefault="00882DC5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Аркабаев Номанжан Акматович</w:t>
            </w:r>
          </w:p>
        </w:tc>
        <w:tc>
          <w:tcPr>
            <w:tcW w:w="567" w:type="dxa"/>
          </w:tcPr>
          <w:p w:rsidR="00882DC5" w:rsidRPr="002A2275" w:rsidRDefault="00882DC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882DC5" w:rsidRPr="002A2275" w:rsidRDefault="00882DC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адвокат, журналист газеты «Жаңы Доор»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AE8" w:rsidRPr="002A2275" w:rsidTr="00F74EDC">
        <w:tc>
          <w:tcPr>
            <w:tcW w:w="2836" w:type="dxa"/>
          </w:tcPr>
          <w:p w:rsidR="001D69CF" w:rsidRPr="002A2275" w:rsidRDefault="001D69CF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Балтабаев Рустам Кадиржонович</w:t>
            </w:r>
          </w:p>
        </w:tc>
        <w:tc>
          <w:tcPr>
            <w:tcW w:w="567" w:type="dxa"/>
          </w:tcPr>
          <w:p w:rsidR="001D69CF" w:rsidRPr="002A2275" w:rsidRDefault="001D69CF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1D69CF" w:rsidRPr="002A2275" w:rsidRDefault="00D25AE8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руководитель объединения юридических лиц</w:t>
            </w:r>
            <w:r w:rsidR="001D69CF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«Ассоциация Развития Агропромышленного Комплекса»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74EDC">
              <w:rPr>
                <w:rFonts w:ascii="Times New Roman" w:hAnsi="Times New Roman" w:cs="Times New Roman"/>
                <w:sz w:val="28"/>
                <w:szCs w:val="28"/>
                <w:lang w:val="ky-KG"/>
              </w:rPr>
              <w:t xml:space="preserve">                       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="001D69CF"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AE8" w:rsidRPr="002A2275" w:rsidTr="00F74EDC">
        <w:tc>
          <w:tcPr>
            <w:tcW w:w="2836" w:type="dxa"/>
          </w:tcPr>
          <w:p w:rsidR="001D69CF" w:rsidRPr="002A2275" w:rsidRDefault="001D69CF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Даутов Ялкун Умержанович</w:t>
            </w:r>
          </w:p>
        </w:tc>
        <w:tc>
          <w:tcPr>
            <w:tcW w:w="567" w:type="dxa"/>
          </w:tcPr>
          <w:p w:rsidR="001D69CF" w:rsidRPr="002A2275" w:rsidRDefault="001D69CF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1D69CF" w:rsidRPr="002A2275" w:rsidRDefault="001D69CF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общественного </w:t>
            </w:r>
            <w:r w:rsidR="00995987" w:rsidRPr="002A2275">
              <w:rPr>
                <w:rFonts w:ascii="Times New Roman" w:hAnsi="Times New Roman" w:cs="Times New Roman"/>
                <w:sz w:val="28"/>
                <w:szCs w:val="28"/>
              </w:rPr>
              <w:t>объединения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«Общественный совет Министерства внутренних дел Кыргызской Республики»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(по согласованию)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Ибраев Алмаз Орозакунович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06402B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иректор Международного центра образования и исследований, кандидат политических наук</w:t>
            </w:r>
            <w:r w:rsidR="004568BF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9CF" w:rsidRPr="002A2275" w:rsidTr="00F74EDC">
        <w:tc>
          <w:tcPr>
            <w:tcW w:w="2836" w:type="dxa"/>
          </w:tcPr>
          <w:p w:rsidR="001D69CF" w:rsidRPr="002A2275" w:rsidRDefault="001D69CF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Ибрагимов Самат Суюнтбекович</w:t>
            </w:r>
          </w:p>
        </w:tc>
        <w:tc>
          <w:tcPr>
            <w:tcW w:w="567" w:type="dxa"/>
          </w:tcPr>
          <w:p w:rsidR="001D69CF" w:rsidRPr="002A2275" w:rsidRDefault="001D69CF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1D69CF" w:rsidRPr="002A2275" w:rsidRDefault="001D69CF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  <w:r w:rsidR="003C3513" w:rsidRPr="002A2275">
              <w:rPr>
                <w:rFonts w:ascii="Times New Roman" w:hAnsi="Times New Roman" w:cs="Times New Roman"/>
                <w:sz w:val="28"/>
                <w:szCs w:val="28"/>
              </w:rPr>
              <w:t>общественного объединения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«Защита прав потребителей «Требование закона о порядке</w:t>
            </w:r>
            <w:r w:rsidR="00882DC5" w:rsidRPr="002A227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06402B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Исаева Рапия </w:t>
            </w:r>
          </w:p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Уркасымовна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06402B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оцент кафедры 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Кыргызского национального университета имени </w:t>
            </w:r>
            <w:r w:rsidR="00582105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Ж.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Баласагына, кандидат 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педагогических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наук</w:t>
            </w:r>
            <w:r w:rsidR="004568BF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2DC5" w:rsidRPr="002A2275" w:rsidTr="00F74EDC">
        <w:tc>
          <w:tcPr>
            <w:tcW w:w="2836" w:type="dxa"/>
          </w:tcPr>
          <w:p w:rsidR="00882DC5" w:rsidRPr="002A2275" w:rsidRDefault="00882DC5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Исеналиев Эмилбек Аскеевич</w:t>
            </w:r>
          </w:p>
        </w:tc>
        <w:tc>
          <w:tcPr>
            <w:tcW w:w="567" w:type="dxa"/>
          </w:tcPr>
          <w:p w:rsidR="00882DC5" w:rsidRPr="002A2275" w:rsidRDefault="00882DC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882DC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882DC5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редседатель общественного объединения «Верховный </w:t>
            </w:r>
            <w:r w:rsidR="00FC333E" w:rsidRPr="002A227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882DC5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ародный </w:t>
            </w:r>
            <w:r w:rsidR="00FC333E" w:rsidRPr="002A227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882DC5" w:rsidRPr="002A2275">
              <w:rPr>
                <w:rFonts w:ascii="Times New Roman" w:hAnsi="Times New Roman" w:cs="Times New Roman"/>
                <w:sz w:val="28"/>
                <w:szCs w:val="28"/>
              </w:rPr>
              <w:t>онтроль»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74EDC">
              <w:rPr>
                <w:rFonts w:ascii="Times New Roman" w:hAnsi="Times New Roman" w:cs="Times New Roman"/>
                <w:sz w:val="28"/>
                <w:szCs w:val="28"/>
                <w:lang w:val="ky-KG"/>
              </w:rPr>
              <w:t xml:space="preserve">                      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="00882DC5"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AE8" w:rsidRPr="002A2275" w:rsidTr="00F74EDC">
        <w:tc>
          <w:tcPr>
            <w:tcW w:w="2836" w:type="dxa"/>
          </w:tcPr>
          <w:p w:rsidR="001D69CF" w:rsidRPr="002A2275" w:rsidRDefault="001D69CF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Исраилов Абдилашим Исраилович</w:t>
            </w:r>
          </w:p>
        </w:tc>
        <w:tc>
          <w:tcPr>
            <w:tcW w:w="567" w:type="dxa"/>
          </w:tcPr>
          <w:p w:rsidR="001D69CF" w:rsidRPr="002A2275" w:rsidRDefault="001D69CF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1D69CF" w:rsidRPr="002A2275" w:rsidRDefault="001D69CF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Национальной </w:t>
            </w:r>
            <w:r w:rsidR="00EA2163" w:rsidRPr="002A22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ссоциаци</w:t>
            </w:r>
            <w:r w:rsidR="000B7542" w:rsidRPr="002A227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2163" w:rsidRPr="002A227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редитных союзов и </w:t>
            </w:r>
            <w:r w:rsidR="00EA2163" w:rsidRPr="002A227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ооперативов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(по согласованию)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731D0" w:rsidRPr="002A2275" w:rsidRDefault="005731D0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Койчуманова Чолпон Урушбековна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06402B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уководитель Центра гуманитарных исследовании в Ц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ентральной Азии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Национальной академии наук Кыргызской Республики, член</w:t>
            </w:r>
            <w:r w:rsidR="00582105" w:rsidRPr="002A22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корреспондент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Национальной академии наук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Кыргы</w:t>
            </w:r>
            <w:r w:rsidR="0037375C" w:rsidRPr="002A2275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ской Республики, доктор исторических наук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74EDC">
              <w:rPr>
                <w:rFonts w:ascii="Times New Roman" w:hAnsi="Times New Roman" w:cs="Times New Roman"/>
                <w:sz w:val="28"/>
                <w:szCs w:val="28"/>
                <w:lang w:val="ky-KG"/>
              </w:rPr>
              <w:t xml:space="preserve">                  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9CF" w:rsidRPr="002A2275" w:rsidTr="00F74EDC">
        <w:tc>
          <w:tcPr>
            <w:tcW w:w="2836" w:type="dxa"/>
          </w:tcPr>
          <w:p w:rsidR="001D69CF" w:rsidRPr="002A2275" w:rsidRDefault="001D69CF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Лютфуллах Шевки Сарылар</w:t>
            </w:r>
          </w:p>
        </w:tc>
        <w:tc>
          <w:tcPr>
            <w:tcW w:w="567" w:type="dxa"/>
          </w:tcPr>
          <w:p w:rsidR="001D69CF" w:rsidRPr="002A2275" w:rsidRDefault="001D69CF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1D69CF" w:rsidRPr="002A2275" w:rsidRDefault="001D69CF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правления </w:t>
            </w:r>
            <w:r w:rsidR="003C3513" w:rsidRPr="002A2275">
              <w:rPr>
                <w:rFonts w:ascii="Times New Roman" w:hAnsi="Times New Roman" w:cs="Times New Roman"/>
                <w:sz w:val="28"/>
                <w:szCs w:val="28"/>
              </w:rPr>
              <w:t>общественного объединения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«Предпринимателей, Культуры, Солидарности и Дружбы Турция-Кыргызстан»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AE8" w:rsidRPr="002A2275" w:rsidTr="00F74EDC">
        <w:tc>
          <w:tcPr>
            <w:tcW w:w="2836" w:type="dxa"/>
          </w:tcPr>
          <w:p w:rsidR="001D69CF" w:rsidRPr="002A2275" w:rsidRDefault="001D69CF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Пакыров Фархад Ганижанович</w:t>
            </w:r>
          </w:p>
        </w:tc>
        <w:tc>
          <w:tcPr>
            <w:tcW w:w="567" w:type="dxa"/>
          </w:tcPr>
          <w:p w:rsidR="001D69CF" w:rsidRPr="002A2275" w:rsidRDefault="001D69CF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1D69CF" w:rsidRPr="002A2275" w:rsidRDefault="001D69CF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исполнительный директор Объединения юридических лиц «Бизнес ассоциация ЖИА»</w:t>
            </w:r>
            <w:r w:rsidR="004568BF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2105" w:rsidRPr="002A2275" w:rsidRDefault="00582105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Самтырова Гулумкан Исаевна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604B3B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со-</w:t>
            </w:r>
            <w:r w:rsidR="00E92D24" w:rsidRPr="002A2275">
              <w:rPr>
                <w:rFonts w:ascii="Times New Roman" w:hAnsi="Times New Roman" w:cs="Times New Roman"/>
                <w:sz w:val="28"/>
                <w:szCs w:val="28"/>
              </w:rPr>
              <w:t>председатель о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бщественно</w:t>
            </w:r>
            <w:r w:rsidR="00E92D24" w:rsidRPr="002A2275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C333E" w:rsidRPr="002A2275">
              <w:rPr>
                <w:rFonts w:ascii="Times New Roman" w:hAnsi="Times New Roman" w:cs="Times New Roman"/>
                <w:sz w:val="28"/>
                <w:szCs w:val="28"/>
              </w:rPr>
              <w:t>фонда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92D24" w:rsidRPr="002A227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Антикоррупционное справедливое содействие</w:t>
            </w:r>
            <w:r w:rsidR="00E92D24" w:rsidRPr="002A227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4568BF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B08B4" w:rsidRPr="002A2275" w:rsidRDefault="00AB08B4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Сыдыков Аскар Куттубекович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1D69CF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92D24" w:rsidRPr="002A2275">
              <w:rPr>
                <w:rFonts w:ascii="Times New Roman" w:hAnsi="Times New Roman" w:cs="Times New Roman"/>
                <w:sz w:val="28"/>
                <w:szCs w:val="28"/>
              </w:rPr>
              <w:t>сполнительный директор Объединения юридических лиц «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Международный деловой совет</w:t>
            </w:r>
            <w:r w:rsidR="00E92D24" w:rsidRPr="002A227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B08B4" w:rsidRPr="002A2275" w:rsidRDefault="00AB08B4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Ташибеков Артур Ашимбекович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1D69CF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92D24" w:rsidRPr="002A2275">
              <w:rPr>
                <w:rFonts w:ascii="Times New Roman" w:hAnsi="Times New Roman" w:cs="Times New Roman"/>
                <w:sz w:val="28"/>
                <w:szCs w:val="28"/>
              </w:rPr>
              <w:t>сполнительный директор Объединения юридических лиц «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Ассоциация рынков, предприятий торговли и сферы услуг Кыргызстана</w:t>
            </w:r>
            <w:r w:rsidR="00E92D24" w:rsidRPr="002A227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B08B4" w:rsidRPr="002A2275" w:rsidRDefault="00AB08B4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Тунгатаров Актилек Кырманчиевич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1D69CF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B08B4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сполнительный директор 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Американск</w:t>
            </w:r>
            <w:r w:rsidR="00E92D24" w:rsidRPr="002A2275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торгов</w:t>
            </w:r>
            <w:r w:rsidR="00E92D24" w:rsidRPr="002A2275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палат</w:t>
            </w:r>
            <w:r w:rsidR="00E92D24" w:rsidRPr="002A2275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AB08B4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в Кыргызской Республике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3364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B08B4" w:rsidRPr="002A2275" w:rsidRDefault="00AB08B4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2836" w:type="dxa"/>
          </w:tcPr>
          <w:p w:rsidR="00C9597E" w:rsidRPr="002A2275" w:rsidRDefault="00C9597E" w:rsidP="002A2275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Ускенбаева Гульнара Тураровна</w:t>
            </w:r>
          </w:p>
        </w:tc>
        <w:tc>
          <w:tcPr>
            <w:tcW w:w="567" w:type="dxa"/>
          </w:tcPr>
          <w:p w:rsidR="00C9597E" w:rsidRPr="002A2275" w:rsidRDefault="00C9597E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C9597E" w:rsidRPr="002A2275" w:rsidRDefault="001D69CF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37E28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резидент </w:t>
            </w:r>
            <w:r w:rsidR="00604B3B" w:rsidRPr="002A2275">
              <w:rPr>
                <w:rFonts w:ascii="Times New Roman" w:hAnsi="Times New Roman" w:cs="Times New Roman"/>
                <w:sz w:val="28"/>
                <w:szCs w:val="28"/>
              </w:rPr>
              <w:t>Объединения юридических лиц «Ассоциация поставщиков (производителей и дистрибьюторов)»</w:t>
            </w:r>
            <w:r w:rsidR="000E3364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1615" w:rsidRPr="002A2275">
              <w:rPr>
                <w:rFonts w:ascii="Times New Roman" w:hAnsi="Times New Roman" w:cs="Times New Roman"/>
                <w:sz w:val="28"/>
                <w:szCs w:val="28"/>
                <w:lang w:val="ky-KG"/>
              </w:rPr>
              <w:t xml:space="preserve">                  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="001255FF"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B08B4" w:rsidRPr="002A2275" w:rsidRDefault="00AB08B4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AE8" w:rsidRPr="002A2275" w:rsidTr="00F74EDC">
        <w:tc>
          <w:tcPr>
            <w:tcW w:w="2836" w:type="dxa"/>
          </w:tcPr>
          <w:p w:rsidR="001D69CF" w:rsidRPr="002A2275" w:rsidRDefault="001D69CF" w:rsidP="002A2275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Шабданов Радик Раимбекович</w:t>
            </w:r>
          </w:p>
        </w:tc>
        <w:tc>
          <w:tcPr>
            <w:tcW w:w="567" w:type="dxa"/>
          </w:tcPr>
          <w:p w:rsidR="001D69CF" w:rsidRPr="002A2275" w:rsidRDefault="001D69CF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1D69CF" w:rsidRPr="002A2275" w:rsidRDefault="001D69CF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руководитель Общественного объединения «Народный надзор»</w:t>
            </w:r>
            <w:r w:rsidR="00132A49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78B8" w:rsidRPr="002A2275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="00437E28"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B08B4" w:rsidRPr="002A2275" w:rsidRDefault="00AB08B4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2A2275" w:rsidTr="00F74EDC">
        <w:tc>
          <w:tcPr>
            <w:tcW w:w="8789" w:type="dxa"/>
            <w:gridSpan w:val="3"/>
          </w:tcPr>
          <w:p w:rsidR="00C9597E" w:rsidRPr="002A2275" w:rsidRDefault="00437E28" w:rsidP="002A2275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лены наблюдатели – партнеры по развитию</w:t>
            </w:r>
            <w:r w:rsidR="00E92D24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 w:rsidR="00C9597E" w:rsidRPr="002A227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B7542" w:rsidRPr="002A2275" w:rsidRDefault="000B7542" w:rsidP="002A2275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7542" w:rsidRPr="002A2275" w:rsidTr="00F74EDC">
        <w:tc>
          <w:tcPr>
            <w:tcW w:w="2836" w:type="dxa"/>
          </w:tcPr>
          <w:p w:rsidR="000B7542" w:rsidRPr="002A2275" w:rsidRDefault="000B7542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Айтен Рустамова</w:t>
            </w:r>
          </w:p>
        </w:tc>
        <w:tc>
          <w:tcPr>
            <w:tcW w:w="567" w:type="dxa"/>
          </w:tcPr>
          <w:p w:rsidR="000B7542" w:rsidRPr="002A2275" w:rsidRDefault="000B7542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0B7542" w:rsidRPr="002A2275" w:rsidRDefault="000B7542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региональный </w:t>
            </w:r>
            <w:r w:rsidR="00390DF3" w:rsidRPr="002A227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иректор </w:t>
            </w:r>
            <w:r w:rsidR="001B029C" w:rsidRPr="002A2275">
              <w:rPr>
                <w:rFonts w:ascii="Times New Roman" w:hAnsi="Times New Roman" w:cs="Times New Roman"/>
                <w:sz w:val="28"/>
                <w:szCs w:val="28"/>
              </w:rPr>
              <w:t>Европейского банка реконструкции и развития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по Центральной Азии;</w:t>
            </w:r>
          </w:p>
          <w:p w:rsidR="000B7542" w:rsidRPr="002A2275" w:rsidRDefault="000B7542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7542" w:rsidRPr="002A2275" w:rsidTr="00F74EDC">
        <w:tc>
          <w:tcPr>
            <w:tcW w:w="2836" w:type="dxa"/>
          </w:tcPr>
          <w:p w:rsidR="000B7542" w:rsidRPr="002A2275" w:rsidRDefault="000B7542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Габриэла Геллил</w:t>
            </w:r>
          </w:p>
        </w:tc>
        <w:tc>
          <w:tcPr>
            <w:tcW w:w="567" w:type="dxa"/>
          </w:tcPr>
          <w:p w:rsidR="000B7542" w:rsidRPr="002A2275" w:rsidRDefault="000B7542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0B7542" w:rsidRPr="002A2275" w:rsidRDefault="00E81E38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Чрезвычайный и Полномочный </w:t>
            </w:r>
            <w:r w:rsidR="00DA481A" w:rsidRPr="002A227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B7542" w:rsidRPr="002A2275">
              <w:rPr>
                <w:rFonts w:ascii="Times New Roman" w:hAnsi="Times New Roman" w:cs="Times New Roman"/>
                <w:sz w:val="28"/>
                <w:szCs w:val="28"/>
              </w:rPr>
              <w:t>осол Федеративной Республики Германи</w:t>
            </w:r>
            <w:r w:rsidR="00DA481A" w:rsidRPr="002A227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0B7542"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 в Кыргызской Республике</w:t>
            </w:r>
            <w:r w:rsidR="003E5E61"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E5E61" w:rsidRPr="002A2275" w:rsidRDefault="003E5E61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81A" w:rsidRPr="002A2275" w:rsidTr="00F74EDC">
        <w:tc>
          <w:tcPr>
            <w:tcW w:w="2836" w:type="dxa"/>
          </w:tcPr>
          <w:p w:rsidR="00DA481A" w:rsidRPr="002A2275" w:rsidRDefault="00DA481A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Кит Симмонс</w:t>
            </w:r>
          </w:p>
        </w:tc>
        <w:tc>
          <w:tcPr>
            <w:tcW w:w="567" w:type="dxa"/>
          </w:tcPr>
          <w:p w:rsidR="00DA481A" w:rsidRPr="002A2275" w:rsidRDefault="00DA481A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DA481A" w:rsidRPr="002A2275" w:rsidRDefault="00DA481A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исполняющий обязанности директора миссии Агентства США по международному развитию в Кыргызской Республике;</w:t>
            </w:r>
          </w:p>
          <w:p w:rsidR="00DA481A" w:rsidRPr="002A2275" w:rsidRDefault="00DA481A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7542" w:rsidRPr="002A2275" w:rsidTr="00F74EDC">
        <w:tc>
          <w:tcPr>
            <w:tcW w:w="2836" w:type="dxa"/>
          </w:tcPr>
          <w:p w:rsidR="000B7542" w:rsidRPr="002A2275" w:rsidRDefault="000B7542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Оливье Бангертер</w:t>
            </w:r>
          </w:p>
        </w:tc>
        <w:tc>
          <w:tcPr>
            <w:tcW w:w="567" w:type="dxa"/>
          </w:tcPr>
          <w:p w:rsidR="000B7542" w:rsidRPr="002A2275" w:rsidRDefault="000B7542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0B7542" w:rsidRPr="002A2275" w:rsidRDefault="00E81E38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B7542" w:rsidRPr="002A2275">
              <w:rPr>
                <w:rFonts w:ascii="Times New Roman" w:hAnsi="Times New Roman" w:cs="Times New Roman"/>
                <w:sz w:val="28"/>
                <w:szCs w:val="28"/>
              </w:rPr>
              <w:t>осол Швейцарии в Кыргызской Республике</w:t>
            </w:r>
            <w:r w:rsidR="003E5E61"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E5E61" w:rsidRPr="002A2275" w:rsidRDefault="003E5E61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7542" w:rsidRPr="002A2275" w:rsidTr="00F74EDC">
        <w:tc>
          <w:tcPr>
            <w:tcW w:w="2836" w:type="dxa"/>
          </w:tcPr>
          <w:p w:rsidR="000B7542" w:rsidRPr="002A2275" w:rsidRDefault="000B7542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Фред Хьюстон</w:t>
            </w:r>
          </w:p>
        </w:tc>
        <w:tc>
          <w:tcPr>
            <w:tcW w:w="567" w:type="dxa"/>
          </w:tcPr>
          <w:p w:rsidR="000B7542" w:rsidRPr="002A2275" w:rsidRDefault="000B7542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0B7542" w:rsidRPr="002A2275" w:rsidRDefault="000B7542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Проекта «Укук булагы»  Агентство США по международному </w:t>
            </w:r>
            <w:r w:rsidR="00DA481A" w:rsidRPr="002A2275">
              <w:rPr>
                <w:rFonts w:ascii="Times New Roman" w:hAnsi="Times New Roman" w:cs="Times New Roman"/>
                <w:sz w:val="28"/>
                <w:szCs w:val="28"/>
              </w:rPr>
              <w:t>развитию</w:t>
            </w: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E5E61" w:rsidRPr="002A2275" w:rsidRDefault="003E5E61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81A" w:rsidRPr="00912C6D" w:rsidTr="00F74EDC">
        <w:tc>
          <w:tcPr>
            <w:tcW w:w="2836" w:type="dxa"/>
          </w:tcPr>
          <w:p w:rsidR="00DA481A" w:rsidRPr="002A2275" w:rsidRDefault="00DA481A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Эдуард Ауэр</w:t>
            </w:r>
          </w:p>
        </w:tc>
        <w:tc>
          <w:tcPr>
            <w:tcW w:w="567" w:type="dxa"/>
          </w:tcPr>
          <w:p w:rsidR="00DA481A" w:rsidRPr="002A2275" w:rsidRDefault="00DA481A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DA481A" w:rsidRPr="00912C6D" w:rsidRDefault="00DA481A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75">
              <w:rPr>
                <w:rFonts w:ascii="Times New Roman" w:hAnsi="Times New Roman" w:cs="Times New Roman"/>
                <w:sz w:val="28"/>
                <w:szCs w:val="28"/>
              </w:rPr>
              <w:t>Глава Представительства Европейского Союза в Кыргызской Республике, Посол.</w:t>
            </w:r>
          </w:p>
          <w:p w:rsidR="00DA481A" w:rsidRPr="00912C6D" w:rsidRDefault="00DA481A" w:rsidP="002A227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97E" w:rsidRPr="00912C6D" w:rsidTr="00F74EDC">
        <w:tc>
          <w:tcPr>
            <w:tcW w:w="8789" w:type="dxa"/>
            <w:gridSpan w:val="3"/>
          </w:tcPr>
          <w:p w:rsidR="00C9597E" w:rsidRPr="00912C6D" w:rsidRDefault="00C9597E" w:rsidP="002A227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B76F4" w:rsidRPr="00912C6D" w:rsidRDefault="003B76F4" w:rsidP="002A2275">
      <w:pPr>
        <w:contextualSpacing/>
      </w:pPr>
    </w:p>
    <w:sectPr w:rsidR="003B76F4" w:rsidRPr="00912C6D" w:rsidSect="00320D97">
      <w:footerReference w:type="default" r:id="rId8"/>
      <w:pgSz w:w="11906" w:h="16838"/>
      <w:pgMar w:top="1134" w:right="1274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D52" w:rsidRDefault="00EC2D52" w:rsidP="006031E8">
      <w:pPr>
        <w:spacing w:after="0" w:line="240" w:lineRule="auto"/>
      </w:pPr>
      <w:r>
        <w:separator/>
      </w:r>
    </w:p>
  </w:endnote>
  <w:endnote w:type="continuationSeparator" w:id="0">
    <w:p w:rsidR="00EC2D52" w:rsidRDefault="00EC2D52" w:rsidP="00603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2612555"/>
      <w:docPartObj>
        <w:docPartGallery w:val="Page Numbers (Bottom of Page)"/>
        <w:docPartUnique/>
      </w:docPartObj>
    </w:sdtPr>
    <w:sdtEndPr/>
    <w:sdtContent>
      <w:p w:rsidR="006031E8" w:rsidRDefault="006031E8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D0C">
          <w:rPr>
            <w:noProof/>
          </w:rPr>
          <w:t>2</w:t>
        </w:r>
        <w:r>
          <w:fldChar w:fldCharType="end"/>
        </w:r>
      </w:p>
    </w:sdtContent>
  </w:sdt>
  <w:p w:rsidR="006031E8" w:rsidRDefault="006031E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D52" w:rsidRDefault="00EC2D52" w:rsidP="006031E8">
      <w:pPr>
        <w:spacing w:after="0" w:line="240" w:lineRule="auto"/>
      </w:pPr>
      <w:r>
        <w:separator/>
      </w:r>
    </w:p>
  </w:footnote>
  <w:footnote w:type="continuationSeparator" w:id="0">
    <w:p w:rsidR="00EC2D52" w:rsidRDefault="00EC2D52" w:rsidP="006031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3B46C4"/>
    <w:multiLevelType w:val="hybridMultilevel"/>
    <w:tmpl w:val="F9804D36"/>
    <w:lvl w:ilvl="0" w:tplc="0AD29216">
      <w:start w:val="4"/>
      <w:numFmt w:val="bullet"/>
      <w:lvlText w:val="-"/>
      <w:lvlJc w:val="left"/>
      <w:pPr>
        <w:ind w:left="460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3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78A"/>
    <w:rsid w:val="00054FAF"/>
    <w:rsid w:val="0006402B"/>
    <w:rsid w:val="00064908"/>
    <w:rsid w:val="000B7542"/>
    <w:rsid w:val="000E3364"/>
    <w:rsid w:val="001005B0"/>
    <w:rsid w:val="001255FF"/>
    <w:rsid w:val="00132A49"/>
    <w:rsid w:val="0013692B"/>
    <w:rsid w:val="001501DE"/>
    <w:rsid w:val="001A75E3"/>
    <w:rsid w:val="001B029C"/>
    <w:rsid w:val="001B23F6"/>
    <w:rsid w:val="001D69CF"/>
    <w:rsid w:val="0020179E"/>
    <w:rsid w:val="0020581A"/>
    <w:rsid w:val="00217497"/>
    <w:rsid w:val="00241110"/>
    <w:rsid w:val="0026358F"/>
    <w:rsid w:val="002871CE"/>
    <w:rsid w:val="002A2275"/>
    <w:rsid w:val="002A5889"/>
    <w:rsid w:val="002A6A69"/>
    <w:rsid w:val="002B57F2"/>
    <w:rsid w:val="002C4107"/>
    <w:rsid w:val="002E372C"/>
    <w:rsid w:val="002F10C2"/>
    <w:rsid w:val="002F3957"/>
    <w:rsid w:val="00320D97"/>
    <w:rsid w:val="0033121A"/>
    <w:rsid w:val="00350462"/>
    <w:rsid w:val="003533D3"/>
    <w:rsid w:val="003548B9"/>
    <w:rsid w:val="00363408"/>
    <w:rsid w:val="003734DF"/>
    <w:rsid w:val="0037375C"/>
    <w:rsid w:val="003832CA"/>
    <w:rsid w:val="003856FC"/>
    <w:rsid w:val="00390DF3"/>
    <w:rsid w:val="003B76F4"/>
    <w:rsid w:val="003C3513"/>
    <w:rsid w:val="003C37E8"/>
    <w:rsid w:val="003E554E"/>
    <w:rsid w:val="003E5E61"/>
    <w:rsid w:val="0042321C"/>
    <w:rsid w:val="004250D6"/>
    <w:rsid w:val="00437E28"/>
    <w:rsid w:val="00445483"/>
    <w:rsid w:val="004568BF"/>
    <w:rsid w:val="004A422B"/>
    <w:rsid w:val="004C3167"/>
    <w:rsid w:val="004C651E"/>
    <w:rsid w:val="004D5388"/>
    <w:rsid w:val="004E1BF8"/>
    <w:rsid w:val="005731D0"/>
    <w:rsid w:val="00582105"/>
    <w:rsid w:val="005C6DC2"/>
    <w:rsid w:val="006031E8"/>
    <w:rsid w:val="00604B3B"/>
    <w:rsid w:val="006177B7"/>
    <w:rsid w:val="00622B59"/>
    <w:rsid w:val="00625E8C"/>
    <w:rsid w:val="00664608"/>
    <w:rsid w:val="006B2AEB"/>
    <w:rsid w:val="0070578A"/>
    <w:rsid w:val="007078B8"/>
    <w:rsid w:val="00714054"/>
    <w:rsid w:val="0074382A"/>
    <w:rsid w:val="0075557F"/>
    <w:rsid w:val="00776270"/>
    <w:rsid w:val="00777ACA"/>
    <w:rsid w:val="00797170"/>
    <w:rsid w:val="007B23A4"/>
    <w:rsid w:val="007C4E94"/>
    <w:rsid w:val="007E3B2B"/>
    <w:rsid w:val="007E3B47"/>
    <w:rsid w:val="007F4747"/>
    <w:rsid w:val="00822292"/>
    <w:rsid w:val="0083343A"/>
    <w:rsid w:val="00834E10"/>
    <w:rsid w:val="0085064C"/>
    <w:rsid w:val="00855B39"/>
    <w:rsid w:val="0086140D"/>
    <w:rsid w:val="0088218B"/>
    <w:rsid w:val="00882DC5"/>
    <w:rsid w:val="008A24AE"/>
    <w:rsid w:val="008B1615"/>
    <w:rsid w:val="008B509B"/>
    <w:rsid w:val="008B76A8"/>
    <w:rsid w:val="008D160B"/>
    <w:rsid w:val="008E200E"/>
    <w:rsid w:val="008F696B"/>
    <w:rsid w:val="00907F25"/>
    <w:rsid w:val="00912C6D"/>
    <w:rsid w:val="00937939"/>
    <w:rsid w:val="009679B6"/>
    <w:rsid w:val="0099415A"/>
    <w:rsid w:val="00995987"/>
    <w:rsid w:val="009A50AA"/>
    <w:rsid w:val="009B79DB"/>
    <w:rsid w:val="009E5129"/>
    <w:rsid w:val="00A46C33"/>
    <w:rsid w:val="00A46D6A"/>
    <w:rsid w:val="00A73C1D"/>
    <w:rsid w:val="00A73F8D"/>
    <w:rsid w:val="00AA4E76"/>
    <w:rsid w:val="00AB08B4"/>
    <w:rsid w:val="00AB5ED4"/>
    <w:rsid w:val="00AF75F4"/>
    <w:rsid w:val="00B02086"/>
    <w:rsid w:val="00B1458B"/>
    <w:rsid w:val="00B36C60"/>
    <w:rsid w:val="00B43731"/>
    <w:rsid w:val="00B4730C"/>
    <w:rsid w:val="00B530F7"/>
    <w:rsid w:val="00B96C46"/>
    <w:rsid w:val="00BA1AB9"/>
    <w:rsid w:val="00BC78C6"/>
    <w:rsid w:val="00C05CDC"/>
    <w:rsid w:val="00C11D30"/>
    <w:rsid w:val="00C21985"/>
    <w:rsid w:val="00C30F73"/>
    <w:rsid w:val="00C37141"/>
    <w:rsid w:val="00C5178E"/>
    <w:rsid w:val="00C53BDC"/>
    <w:rsid w:val="00C76F26"/>
    <w:rsid w:val="00C93D56"/>
    <w:rsid w:val="00C9597E"/>
    <w:rsid w:val="00CB149D"/>
    <w:rsid w:val="00CC10C3"/>
    <w:rsid w:val="00CD6452"/>
    <w:rsid w:val="00D25AE8"/>
    <w:rsid w:val="00D309B5"/>
    <w:rsid w:val="00D405FF"/>
    <w:rsid w:val="00D8029B"/>
    <w:rsid w:val="00D84D0C"/>
    <w:rsid w:val="00D93027"/>
    <w:rsid w:val="00DA481A"/>
    <w:rsid w:val="00DA5E89"/>
    <w:rsid w:val="00DC127E"/>
    <w:rsid w:val="00E12DBE"/>
    <w:rsid w:val="00E802DB"/>
    <w:rsid w:val="00E80F44"/>
    <w:rsid w:val="00E81E38"/>
    <w:rsid w:val="00E83C10"/>
    <w:rsid w:val="00E92D24"/>
    <w:rsid w:val="00EA2163"/>
    <w:rsid w:val="00EB2997"/>
    <w:rsid w:val="00EC2D52"/>
    <w:rsid w:val="00EC557F"/>
    <w:rsid w:val="00F30B4B"/>
    <w:rsid w:val="00F63073"/>
    <w:rsid w:val="00F72A7A"/>
    <w:rsid w:val="00F74CA1"/>
    <w:rsid w:val="00F74EDC"/>
    <w:rsid w:val="00F80387"/>
    <w:rsid w:val="00FC333E"/>
    <w:rsid w:val="00FF649B"/>
    <w:rsid w:val="00FF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A0DD14-D032-45CF-834D-65039F995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578A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37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76F2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21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21985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031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031E8"/>
    <w:rPr>
      <w:rFonts w:asciiTheme="minorHAnsi" w:hAnsiTheme="minorHAnsi"/>
      <w:sz w:val="22"/>
    </w:rPr>
  </w:style>
  <w:style w:type="paragraph" w:styleId="a9">
    <w:name w:val="footer"/>
    <w:basedOn w:val="a"/>
    <w:link w:val="aa"/>
    <w:uiPriority w:val="99"/>
    <w:unhideWhenUsed/>
    <w:rsid w:val="006031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031E8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F2023F-FAC3-43C5-8F8A-9EB227055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Туманов Медер</dc:creator>
  <cp:keywords/>
  <dc:description/>
  <cp:lastModifiedBy>Асаналы уулу Нурбек</cp:lastModifiedBy>
  <cp:revision>2</cp:revision>
  <cp:lastPrinted>2021-10-22T08:43:00Z</cp:lastPrinted>
  <dcterms:created xsi:type="dcterms:W3CDTF">2021-10-25T07:50:00Z</dcterms:created>
  <dcterms:modified xsi:type="dcterms:W3CDTF">2021-10-25T07:50:00Z</dcterms:modified>
</cp:coreProperties>
</file>